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D28" w:rsidRPr="004B47F6" w:rsidRDefault="00ED4B63" w:rsidP="00D24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47F6">
        <w:rPr>
          <w:rFonts w:ascii="Times New Roman" w:hAnsi="Times New Roman" w:cs="Times New Roman"/>
          <w:sz w:val="24"/>
          <w:szCs w:val="24"/>
          <w:lang w:val="kk-KZ"/>
        </w:rPr>
        <w:t xml:space="preserve">«Жамбыл облысы әкімдігінің білім басқармасы Меркі ауданының білім бөлімі» коммуналдық мемелекеттік мекемесі (Бұдан әрі – білім </w:t>
      </w:r>
      <w:r w:rsidR="00A20B1E" w:rsidRPr="004B47F6">
        <w:rPr>
          <w:rFonts w:ascii="Times New Roman" w:hAnsi="Times New Roman" w:cs="Times New Roman"/>
          <w:sz w:val="24"/>
          <w:szCs w:val="24"/>
          <w:lang w:val="kk-KZ"/>
        </w:rPr>
        <w:t>бөлімі</w:t>
      </w:r>
      <w:r w:rsidRPr="004B47F6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860902" w:rsidRPr="004B47F6">
        <w:rPr>
          <w:rFonts w:ascii="Times New Roman" w:hAnsi="Times New Roman" w:cs="Times New Roman"/>
          <w:sz w:val="24"/>
          <w:szCs w:val="24"/>
          <w:lang w:val="kk-KZ"/>
        </w:rPr>
        <w:t>«Білім беру ұйымдарында қамқоршылық кеңестің жұмысын ұйымдастыру және оны сайлау тәртібінің үлгілік қағидаларын бекіту туралы» Қазақстан Республикасы Білім және ғылым министрінің 2017 жылғы 27 шілдедегі № 355 бұйрығына өзгерістер мен толықтырулар енгізілуіне байланысты</w:t>
      </w:r>
      <w:r w:rsidR="00A20B1E" w:rsidRPr="004B47F6">
        <w:rPr>
          <w:rFonts w:ascii="Times New Roman" w:hAnsi="Times New Roman" w:cs="Times New Roman"/>
          <w:sz w:val="24"/>
          <w:szCs w:val="24"/>
          <w:lang w:val="kk-KZ"/>
        </w:rPr>
        <w:t xml:space="preserve"> білім бөліміне қарасты мектепке дейінгі, жалпы орта және қосымша білім беру ұйымындарында</w:t>
      </w:r>
      <w:r w:rsidR="00D2423A" w:rsidRPr="004B47F6">
        <w:rPr>
          <w:rFonts w:ascii="Times New Roman" w:hAnsi="Times New Roman" w:cs="Times New Roman"/>
          <w:sz w:val="24"/>
          <w:szCs w:val="24"/>
          <w:lang w:val="kk-KZ"/>
        </w:rPr>
        <w:t xml:space="preserve"> (Б</w:t>
      </w:r>
      <w:r w:rsidR="00A20B1E" w:rsidRPr="004B47F6">
        <w:rPr>
          <w:rFonts w:ascii="Times New Roman" w:hAnsi="Times New Roman" w:cs="Times New Roman"/>
          <w:sz w:val="24"/>
          <w:szCs w:val="24"/>
          <w:lang w:val="kk-KZ"/>
        </w:rPr>
        <w:t>ұдан</w:t>
      </w:r>
      <w:r w:rsidR="00D2423A" w:rsidRPr="004B47F6">
        <w:rPr>
          <w:rFonts w:ascii="Times New Roman" w:hAnsi="Times New Roman" w:cs="Times New Roman"/>
          <w:sz w:val="24"/>
          <w:szCs w:val="24"/>
          <w:lang w:val="kk-KZ"/>
        </w:rPr>
        <w:t xml:space="preserve"> әрі – білім беру ұймдары)</w:t>
      </w:r>
      <w:r w:rsidR="00860902" w:rsidRPr="004B47F6">
        <w:rPr>
          <w:rFonts w:ascii="Times New Roman" w:hAnsi="Times New Roman" w:cs="Times New Roman"/>
          <w:sz w:val="24"/>
          <w:szCs w:val="24"/>
          <w:lang w:val="kk-KZ"/>
        </w:rPr>
        <w:t xml:space="preserve"> Қамқоршылық кеңес</w:t>
      </w:r>
      <w:r w:rsidRPr="004B47F6">
        <w:rPr>
          <w:rFonts w:ascii="Times New Roman" w:hAnsi="Times New Roman" w:cs="Times New Roman"/>
          <w:sz w:val="24"/>
          <w:szCs w:val="24"/>
          <w:lang w:val="kk-KZ"/>
        </w:rPr>
        <w:t>тің</w:t>
      </w:r>
      <w:r w:rsidR="00860902" w:rsidRPr="004B47F6">
        <w:rPr>
          <w:rFonts w:ascii="Times New Roman" w:hAnsi="Times New Roman" w:cs="Times New Roman"/>
          <w:sz w:val="24"/>
          <w:szCs w:val="24"/>
          <w:lang w:val="kk-KZ"/>
        </w:rPr>
        <w:t xml:space="preserve"> мүшелігіне үміткерлерді</w:t>
      </w:r>
      <w:r w:rsidRPr="004B47F6">
        <w:rPr>
          <w:rFonts w:ascii="Times New Roman" w:hAnsi="Times New Roman" w:cs="Times New Roman"/>
          <w:sz w:val="24"/>
          <w:szCs w:val="24"/>
          <w:lang w:val="kk-KZ"/>
        </w:rPr>
        <w:t>ң</w:t>
      </w:r>
      <w:r w:rsidR="00F54775" w:rsidRPr="004B47F6">
        <w:rPr>
          <w:rFonts w:ascii="Times New Roman" w:hAnsi="Times New Roman" w:cs="Times New Roman"/>
          <w:sz w:val="24"/>
          <w:szCs w:val="24"/>
          <w:lang w:val="kk-KZ"/>
        </w:rPr>
        <w:t xml:space="preserve"> құжаттарын қабылдаужүргіз</w:t>
      </w:r>
      <w:r w:rsidR="00015484" w:rsidRPr="004B47F6">
        <w:rPr>
          <w:rFonts w:ascii="Times New Roman" w:hAnsi="Times New Roman" w:cs="Times New Roman"/>
          <w:sz w:val="24"/>
          <w:szCs w:val="24"/>
          <w:lang w:val="kk-KZ"/>
        </w:rPr>
        <w:t>еді</w:t>
      </w:r>
      <w:r w:rsidR="00D11D28" w:rsidRPr="004B47F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A0D3E" w:rsidRPr="004B47F6" w:rsidRDefault="003A0D3E" w:rsidP="00D24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47F6">
        <w:rPr>
          <w:rFonts w:ascii="Times New Roman" w:hAnsi="Times New Roman" w:cs="Times New Roman"/>
          <w:sz w:val="24"/>
          <w:szCs w:val="24"/>
          <w:lang w:val="kk-KZ"/>
        </w:rPr>
        <w:t xml:space="preserve">Қамқоршылық кеңес </w:t>
      </w:r>
      <w:r w:rsidR="00D2423A" w:rsidRPr="004B47F6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</w:t>
      </w:r>
      <w:r w:rsidRPr="004B47F6">
        <w:rPr>
          <w:rFonts w:ascii="Times New Roman" w:hAnsi="Times New Roman" w:cs="Times New Roman"/>
          <w:sz w:val="24"/>
          <w:szCs w:val="24"/>
          <w:lang w:val="kk-KZ"/>
        </w:rPr>
        <w:t xml:space="preserve">ұйымдарының дамуына ықпал ететін және қызметіне қоғамдық бақылауды қамтамасыз ететін алқалы басқару орган ретінде өз қызметін мына </w:t>
      </w:r>
      <w:r w:rsidRPr="004B47F6">
        <w:rPr>
          <w:rFonts w:ascii="Times New Roman" w:hAnsi="Times New Roman" w:cs="Times New Roman"/>
          <w:b/>
          <w:sz w:val="24"/>
          <w:szCs w:val="24"/>
          <w:lang w:val="kk-KZ"/>
        </w:rPr>
        <w:t>қағидаттар негізінде жүзеге асырады</w:t>
      </w:r>
      <w:r w:rsidRPr="004B47F6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3A0D3E" w:rsidRPr="004B47F6" w:rsidRDefault="003A0D3E" w:rsidP="00D24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z110"/>
      <w:r w:rsidRPr="004B47F6">
        <w:rPr>
          <w:rFonts w:ascii="Times New Roman" w:hAnsi="Times New Roman" w:cs="Times New Roman"/>
          <w:color w:val="000000"/>
          <w:sz w:val="24"/>
          <w:szCs w:val="24"/>
          <w:lang w:val="kk-KZ"/>
        </w:rPr>
        <w:t>1) тәуелсіздік;</w:t>
      </w:r>
    </w:p>
    <w:p w:rsidR="003A0D3E" w:rsidRPr="004B47F6" w:rsidRDefault="003A0D3E" w:rsidP="00D24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1" w:name="z111"/>
      <w:bookmarkEnd w:id="0"/>
      <w:r w:rsidRPr="004B47F6">
        <w:rPr>
          <w:rFonts w:ascii="Times New Roman" w:hAnsi="Times New Roman" w:cs="Times New Roman"/>
          <w:color w:val="000000"/>
          <w:sz w:val="24"/>
          <w:szCs w:val="24"/>
          <w:lang w:val="kk-KZ"/>
        </w:rPr>
        <w:t>2) оның мүшелерінің өтеусіз негіздегі қызметі;</w:t>
      </w:r>
    </w:p>
    <w:p w:rsidR="003A0D3E" w:rsidRPr="004B47F6" w:rsidRDefault="003A0D3E" w:rsidP="00D24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2" w:name="z112"/>
      <w:bookmarkEnd w:id="1"/>
      <w:r w:rsidRPr="004B47F6">
        <w:rPr>
          <w:rFonts w:ascii="Times New Roman" w:hAnsi="Times New Roman" w:cs="Times New Roman"/>
          <w:color w:val="000000"/>
          <w:sz w:val="24"/>
          <w:szCs w:val="24"/>
          <w:lang w:val="kk-KZ"/>
        </w:rPr>
        <w:t>3) еріктілік;</w:t>
      </w:r>
      <w:bookmarkStart w:id="3" w:name="_GoBack"/>
      <w:bookmarkEnd w:id="3"/>
    </w:p>
    <w:p w:rsidR="003A0D3E" w:rsidRPr="004B47F6" w:rsidRDefault="003A0D3E" w:rsidP="00D24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4" w:name="z113"/>
      <w:bookmarkEnd w:id="2"/>
      <w:r w:rsidRPr="004B47F6">
        <w:rPr>
          <w:rFonts w:ascii="Times New Roman" w:hAnsi="Times New Roman" w:cs="Times New Roman"/>
          <w:color w:val="000000"/>
          <w:sz w:val="24"/>
          <w:szCs w:val="24"/>
          <w:lang w:val="kk-KZ"/>
        </w:rPr>
        <w:t>4) ашықтық;</w:t>
      </w:r>
    </w:p>
    <w:p w:rsidR="003A0D3E" w:rsidRPr="004B47F6" w:rsidRDefault="003A0D3E" w:rsidP="00D24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5" w:name="z114"/>
      <w:bookmarkEnd w:id="4"/>
      <w:r w:rsidRPr="004B47F6">
        <w:rPr>
          <w:rFonts w:ascii="Times New Roman" w:hAnsi="Times New Roman" w:cs="Times New Roman"/>
          <w:color w:val="000000"/>
          <w:sz w:val="24"/>
          <w:szCs w:val="24"/>
          <w:lang w:val="kk-KZ"/>
        </w:rPr>
        <w:t>5) жариялылық пен шынайылық.</w:t>
      </w:r>
    </w:p>
    <w:bookmarkEnd w:id="5"/>
    <w:p w:rsidR="003A0D3E" w:rsidRPr="004B47F6" w:rsidRDefault="003A0D3E" w:rsidP="00D2423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F65A65" w:rsidRPr="004B47F6" w:rsidRDefault="00ED4B63" w:rsidP="00D2423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47F6">
        <w:rPr>
          <w:rFonts w:ascii="Times New Roman" w:hAnsi="Times New Roman" w:cs="Times New Roman"/>
          <w:b/>
          <w:sz w:val="24"/>
          <w:szCs w:val="24"/>
          <w:lang w:val="kk-KZ"/>
        </w:rPr>
        <w:t>Конкурсқа қатысу үшін қажетті құжаттар</w:t>
      </w:r>
      <w:r w:rsidR="003A0D3E" w:rsidRPr="004B47F6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D11D28" w:rsidRPr="004B47F6" w:rsidRDefault="00D11D28" w:rsidP="00D24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6" w:name="z125"/>
      <w:r w:rsidRPr="004B47F6">
        <w:rPr>
          <w:rFonts w:ascii="Times New Roman" w:hAnsi="Times New Roman" w:cs="Times New Roman"/>
          <w:color w:val="000000"/>
          <w:sz w:val="24"/>
          <w:szCs w:val="24"/>
          <w:lang w:val="kk-KZ"/>
        </w:rPr>
        <w:t>1) өтінім (еркін түрде);</w:t>
      </w:r>
    </w:p>
    <w:p w:rsidR="00D11D28" w:rsidRPr="004B47F6" w:rsidRDefault="00D11D28" w:rsidP="00D24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7" w:name="z126"/>
      <w:bookmarkEnd w:id="6"/>
      <w:r w:rsidRPr="004B47F6">
        <w:rPr>
          <w:rFonts w:ascii="Times New Roman" w:hAnsi="Times New Roman" w:cs="Times New Roman"/>
          <w:color w:val="000000"/>
          <w:sz w:val="24"/>
          <w:szCs w:val="24"/>
          <w:lang w:val="kk-KZ"/>
        </w:rPr>
        <w:t>2) үміткердің жеке басын куәландыратын құжаттың көшірмесі;</w:t>
      </w:r>
    </w:p>
    <w:p w:rsidR="00D11D28" w:rsidRPr="004B47F6" w:rsidRDefault="00D11D28" w:rsidP="00D24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8" w:name="z127"/>
      <w:bookmarkEnd w:id="7"/>
      <w:r w:rsidRPr="004B47F6">
        <w:rPr>
          <w:rFonts w:ascii="Times New Roman" w:hAnsi="Times New Roman" w:cs="Times New Roman"/>
          <w:color w:val="000000"/>
          <w:sz w:val="24"/>
          <w:szCs w:val="24"/>
          <w:lang w:val="kk-KZ"/>
        </w:rPr>
        <w:t>3) қазақ немесе орыс тілдеріндегі түйіндеме;</w:t>
      </w:r>
    </w:p>
    <w:p w:rsidR="00D11D28" w:rsidRPr="004B47F6" w:rsidRDefault="00D11D28" w:rsidP="00D24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9" w:name="z128"/>
      <w:bookmarkEnd w:id="8"/>
      <w:r w:rsidRPr="004B47F6">
        <w:rPr>
          <w:rFonts w:ascii="Times New Roman" w:hAnsi="Times New Roman" w:cs="Times New Roman"/>
          <w:color w:val="000000"/>
          <w:sz w:val="24"/>
          <w:szCs w:val="24"/>
          <w:lang w:val="kk-KZ"/>
        </w:rPr>
        <w:t>4) білімі бар екендігі туралы құжаттың көшірмесі (бар болса);</w:t>
      </w:r>
    </w:p>
    <w:p w:rsidR="00D11D28" w:rsidRPr="004B47F6" w:rsidRDefault="00D11D28" w:rsidP="00D24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10" w:name="z129"/>
      <w:bookmarkEnd w:id="9"/>
      <w:r w:rsidRPr="004B47F6">
        <w:rPr>
          <w:rFonts w:ascii="Times New Roman" w:hAnsi="Times New Roman" w:cs="Times New Roman"/>
          <w:color w:val="000000"/>
          <w:sz w:val="24"/>
          <w:szCs w:val="24"/>
          <w:lang w:val="kk-KZ"/>
        </w:rPr>
        <w:t>5) Қазақстан Республикасы Бас прокуратурасының Құқықтық статистика және арнайы есепке алу жөніндегі комитетінің аумақтық бөлімшелері берген соттылығының және сыбайлас жемқорлық құқық бұзушылықтардың жоқтығын растайтын құжаттар.</w:t>
      </w:r>
    </w:p>
    <w:bookmarkEnd w:id="10"/>
    <w:p w:rsidR="00D11D28" w:rsidRPr="004B47F6" w:rsidRDefault="00D11D28" w:rsidP="00D24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47F6">
        <w:rPr>
          <w:rFonts w:ascii="Times New Roman" w:hAnsi="Times New Roman" w:cs="Times New Roman"/>
          <w:color w:val="000000"/>
          <w:sz w:val="24"/>
          <w:szCs w:val="24"/>
          <w:lang w:val="kk-KZ"/>
        </w:rPr>
        <w:t>Үміткерлер өздерінің кәсіби (немесе) қоғамдық қызметі</w:t>
      </w:r>
      <w:r w:rsidR="003A0D3E" w:rsidRPr="004B47F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туралы қосымша мәліметтер ұсынуларына жол беріледі</w:t>
      </w:r>
      <w:r w:rsidRPr="004B47F6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380C61" w:rsidRPr="004B47F6" w:rsidRDefault="00380C61" w:rsidP="00D2423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47F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Лауазымдық айлықақы мөлшері – </w:t>
      </w:r>
      <w:r w:rsidR="00992C07" w:rsidRPr="004B47F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белгіленбеген</w:t>
      </w:r>
      <w:r w:rsidRPr="004B47F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</w:p>
    <w:p w:rsidR="00A20B1E" w:rsidRPr="004B47F6" w:rsidRDefault="00A20B1E" w:rsidP="00D2423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0D519F" w:rsidRPr="004B47F6" w:rsidRDefault="000D519F" w:rsidP="00D2423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B47F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Қамқоршылық кеңес мүшелігіне үміткерлерді</w:t>
      </w:r>
      <w:r w:rsidRPr="004B47F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ата-аналар жұртшылығының жалпы жиналысында іріктеуден өткен </w:t>
      </w:r>
      <w:r w:rsidRPr="004B47F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білім беру ұйымы ұсынады</w:t>
      </w:r>
      <w:r w:rsidRPr="004B47F6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0D519F" w:rsidRPr="004B47F6" w:rsidRDefault="000D519F" w:rsidP="00D2423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</w:p>
    <w:p w:rsidR="00380C61" w:rsidRPr="004B47F6" w:rsidRDefault="00380C61" w:rsidP="00D2423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  <w:r w:rsidRPr="004B47F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  <w:t xml:space="preserve">Конкурс </w:t>
      </w:r>
      <w:r w:rsidRPr="004B47F6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  <w:t>келесі кезеңдерді қамтиды</w:t>
      </w:r>
      <w:r w:rsidRPr="004B47F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  <w:t>:</w:t>
      </w:r>
    </w:p>
    <w:p w:rsidR="00380C61" w:rsidRPr="004B47F6" w:rsidRDefault="00380C61" w:rsidP="00D2423A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4B47F6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>1) конкурсқа қатысуға ниет білдірген адамдардан құжаттарды қабылдау;</w:t>
      </w:r>
      <w:r w:rsidRPr="004B47F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      </w:t>
      </w:r>
    </w:p>
    <w:p w:rsidR="00380C61" w:rsidRPr="004B47F6" w:rsidRDefault="00380C61" w:rsidP="00D2423A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4B47F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2) </w:t>
      </w:r>
      <w:r w:rsidR="000D519F" w:rsidRPr="004B47F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іріктеуден өткен үміткерлердің құжаттарын білім бөліміне ұсыну</w:t>
      </w:r>
      <w:r w:rsidRPr="004B47F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;</w:t>
      </w:r>
    </w:p>
    <w:p w:rsidR="000D519F" w:rsidRPr="004B47F6" w:rsidRDefault="00380C61" w:rsidP="00D2423A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4B47F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3) </w:t>
      </w:r>
      <w:r w:rsidR="000D519F" w:rsidRPr="004B47F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үміткерлердің ұсынылған құжаттарын білім бөлімінде құрылған комиссиясында қарау;</w:t>
      </w:r>
    </w:p>
    <w:p w:rsidR="00380C61" w:rsidRPr="004B47F6" w:rsidRDefault="00380C61" w:rsidP="00D2423A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4B47F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4) </w:t>
      </w:r>
      <w:r w:rsidR="000D519F" w:rsidRPr="004B47F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комиссияның хаттамалық шешім.</w:t>
      </w:r>
    </w:p>
    <w:p w:rsidR="00380C61" w:rsidRPr="004B47F6" w:rsidRDefault="00380C61" w:rsidP="00D2423A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</w:p>
    <w:p w:rsidR="00380C61" w:rsidRPr="004B47F6" w:rsidRDefault="00380C61" w:rsidP="00D2423A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sz w:val="24"/>
          <w:szCs w:val="26"/>
          <w:lang w:val="kk-KZ"/>
        </w:rPr>
      </w:pPr>
      <w:r w:rsidRPr="004B47F6">
        <w:rPr>
          <w:rFonts w:ascii="Times New Roman" w:hAnsi="Times New Roman" w:cs="Times New Roman"/>
          <w:b/>
          <w:sz w:val="24"/>
          <w:szCs w:val="26"/>
          <w:lang w:val="kk-KZ"/>
        </w:rPr>
        <w:t>Үміткер конкурсқа қатысу туралы өтініштерін</w:t>
      </w:r>
      <w:r w:rsidR="000D519F" w:rsidRPr="004B47F6">
        <w:rPr>
          <w:rFonts w:ascii="Times New Roman" w:hAnsi="Times New Roman" w:cs="Times New Roman"/>
          <w:sz w:val="24"/>
          <w:szCs w:val="24"/>
          <w:lang w:val="kk-KZ"/>
        </w:rPr>
        <w:t>2023 жылдың қыркүйек айының 7-26 күндері аралығында</w:t>
      </w:r>
      <w:r w:rsidR="00D2423A" w:rsidRPr="004B47F6">
        <w:rPr>
          <w:rFonts w:ascii="Times New Roman" w:hAnsi="Times New Roman" w:cs="Times New Roman"/>
          <w:sz w:val="24"/>
          <w:szCs w:val="26"/>
          <w:lang w:val="kk-KZ"/>
        </w:rPr>
        <w:t>б</w:t>
      </w:r>
      <w:r w:rsidR="00AC06BD" w:rsidRPr="004B47F6">
        <w:rPr>
          <w:rFonts w:ascii="Times New Roman" w:hAnsi="Times New Roman" w:cs="Times New Roman"/>
          <w:sz w:val="24"/>
          <w:szCs w:val="24"/>
          <w:lang w:val="kk-KZ"/>
        </w:rPr>
        <w:t>ілім бөлімі</w:t>
      </w:r>
      <w:r w:rsidR="00D2423A" w:rsidRPr="004B47F6">
        <w:rPr>
          <w:rFonts w:ascii="Times New Roman" w:hAnsi="Times New Roman" w:cs="Times New Roman"/>
          <w:sz w:val="24"/>
          <w:szCs w:val="24"/>
          <w:lang w:val="kk-KZ"/>
        </w:rPr>
        <w:t>не</w:t>
      </w:r>
      <w:r w:rsidR="00AC06BD" w:rsidRPr="004B47F6">
        <w:rPr>
          <w:rFonts w:ascii="Times New Roman" w:hAnsi="Times New Roman" w:cs="Times New Roman"/>
          <w:sz w:val="24"/>
          <w:szCs w:val="24"/>
          <w:lang w:val="kk-KZ"/>
        </w:rPr>
        <w:t xml:space="preserve"> қарасты </w:t>
      </w:r>
      <w:r w:rsidR="00D2423A" w:rsidRPr="004B47F6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</w:t>
      </w:r>
      <w:r w:rsidR="00AC06BD" w:rsidRPr="004B47F6">
        <w:rPr>
          <w:rFonts w:ascii="Times New Roman" w:hAnsi="Times New Roman" w:cs="Times New Roman"/>
          <w:sz w:val="24"/>
          <w:szCs w:val="24"/>
          <w:lang w:val="kk-KZ"/>
        </w:rPr>
        <w:t>ұйымындарында</w:t>
      </w:r>
      <w:r w:rsidRPr="004B47F6">
        <w:rPr>
          <w:rFonts w:ascii="Times New Roman" w:hAnsi="Times New Roman" w:cs="Times New Roman"/>
          <w:sz w:val="24"/>
          <w:szCs w:val="28"/>
          <w:lang w:val="kk-KZ"/>
        </w:rPr>
        <w:t>сағат 9.00-ден 18.30-ге дейін, үзіліс 13.00.-14.30. аралықта</w:t>
      </w:r>
      <w:r w:rsidRPr="004B47F6">
        <w:rPr>
          <w:rFonts w:ascii="Times New Roman" w:hAnsi="Times New Roman" w:cs="Times New Roman"/>
          <w:sz w:val="24"/>
          <w:szCs w:val="26"/>
          <w:lang w:val="kk-KZ"/>
        </w:rPr>
        <w:t xml:space="preserve"> ұсыну тиіс.</w:t>
      </w:r>
    </w:p>
    <w:p w:rsidR="00081BC1" w:rsidRPr="004B47F6" w:rsidRDefault="00081BC1" w:rsidP="00D2423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6"/>
          <w:lang w:val="kk-KZ"/>
        </w:rPr>
      </w:pPr>
    </w:p>
    <w:p w:rsidR="00E15226" w:rsidRPr="00447021" w:rsidRDefault="00380C61" w:rsidP="00081BC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6"/>
          <w:lang w:val="kk-KZ"/>
        </w:rPr>
      </w:pPr>
      <w:r w:rsidRPr="004B47F6">
        <w:rPr>
          <w:rFonts w:ascii="Times New Roman" w:hAnsi="Times New Roman" w:cs="Times New Roman"/>
          <w:b/>
          <w:sz w:val="24"/>
          <w:szCs w:val="26"/>
          <w:lang w:val="kk-KZ"/>
        </w:rPr>
        <w:t xml:space="preserve">Конкурс өткізілетін орын: </w:t>
      </w:r>
    </w:p>
    <w:p w:rsidR="00447021" w:rsidRPr="00447021" w:rsidRDefault="00447021" w:rsidP="004470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Мекеменің  орналасқан  жері:  </w:t>
      </w:r>
      <w:r w:rsidRPr="00447021">
        <w:rPr>
          <w:rFonts w:ascii="Times New Roman" w:hAnsi="Times New Roman" w:cs="Times New Roman"/>
          <w:sz w:val="24"/>
          <w:szCs w:val="24"/>
          <w:lang w:val="kk-KZ"/>
        </w:rPr>
        <w:t>Меркі  ауданы, Ақарал  ауылы, Сейтимбет  көшесі  №17</w:t>
      </w:r>
    </w:p>
    <w:p w:rsidR="00447021" w:rsidRPr="00447021" w:rsidRDefault="00447021" w:rsidP="0044702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Электрондық  мекен-жайы:  </w:t>
      </w:r>
      <w:r w:rsidRPr="00447021">
        <w:rPr>
          <w:rFonts w:ascii="Times New Roman" w:hAnsi="Times New Roman" w:cs="Times New Roman"/>
          <w:lang w:val="kk-KZ"/>
        </w:rPr>
        <w:t xml:space="preserve">merke_bobek@mail.kz  </w:t>
      </w:r>
    </w:p>
    <w:p w:rsidR="00447021" w:rsidRPr="00447021" w:rsidRDefault="00447021" w:rsidP="004470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47021">
        <w:rPr>
          <w:rFonts w:ascii="Times New Roman" w:hAnsi="Times New Roman" w:cs="Times New Roman"/>
          <w:lang w:val="kk-KZ"/>
        </w:rPr>
        <w:t>Байланыс  телефоны:  8  72632  5-30-28</w:t>
      </w:r>
    </w:p>
    <w:sectPr w:rsidR="00447021" w:rsidRPr="00447021" w:rsidSect="00D11D2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B5DFD"/>
    <w:rsid w:val="00015484"/>
    <w:rsid w:val="00081BC1"/>
    <w:rsid w:val="000D519F"/>
    <w:rsid w:val="00100828"/>
    <w:rsid w:val="002E121C"/>
    <w:rsid w:val="00380C61"/>
    <w:rsid w:val="003A0D3E"/>
    <w:rsid w:val="004033F9"/>
    <w:rsid w:val="00404DFA"/>
    <w:rsid w:val="004119B2"/>
    <w:rsid w:val="00447021"/>
    <w:rsid w:val="00453F6C"/>
    <w:rsid w:val="004B47F6"/>
    <w:rsid w:val="004B5DFD"/>
    <w:rsid w:val="004F6E16"/>
    <w:rsid w:val="00516E3A"/>
    <w:rsid w:val="00530CC1"/>
    <w:rsid w:val="00697F2B"/>
    <w:rsid w:val="00860902"/>
    <w:rsid w:val="0097784C"/>
    <w:rsid w:val="00992C07"/>
    <w:rsid w:val="00A01860"/>
    <w:rsid w:val="00A20B1E"/>
    <w:rsid w:val="00AC06BD"/>
    <w:rsid w:val="00B63A99"/>
    <w:rsid w:val="00CE317E"/>
    <w:rsid w:val="00D11D28"/>
    <w:rsid w:val="00D2423A"/>
    <w:rsid w:val="00E15226"/>
    <w:rsid w:val="00EC3A12"/>
    <w:rsid w:val="00ED4B63"/>
    <w:rsid w:val="00EF0124"/>
    <w:rsid w:val="00F54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DFD"/>
  </w:style>
  <w:style w:type="paragraph" w:styleId="1">
    <w:name w:val="heading 1"/>
    <w:basedOn w:val="a"/>
    <w:link w:val="10"/>
    <w:uiPriority w:val="9"/>
    <w:qFormat/>
    <w:rsid w:val="004B5D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5D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380C61"/>
    <w:pPr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0D51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</cp:revision>
  <dcterms:created xsi:type="dcterms:W3CDTF">2023-09-02T18:21:00Z</dcterms:created>
  <dcterms:modified xsi:type="dcterms:W3CDTF">2023-09-08T10:00:00Z</dcterms:modified>
</cp:coreProperties>
</file>