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F9" w:rsidRDefault="008214F9" w:rsidP="000E7177">
      <w:pPr>
        <w:pStyle w:val="1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:rsidR="008214F9" w:rsidRPr="004B6ECC" w:rsidRDefault="007070CD" w:rsidP="00993D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B6E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Коммунальное государственное учереждение «Отдела образования Меркенского района Управления образования акимата Жамбылской области» (далее – Отдел образования)</w:t>
      </w:r>
      <w:r w:rsidR="00DE3301" w:rsidRPr="004B6E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в связи изменений и дополнений в приказ </w:t>
      </w:r>
      <w:r w:rsidR="00EE0485" w:rsidRPr="004B6E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Министра образования и науки</w:t>
      </w:r>
      <w:r w:rsidRPr="004B6E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«Об утверждении Типовых правил организации работы Попечительского совета и порядок его избрания в организациях образования»</w:t>
      </w:r>
      <w:r w:rsidR="00EE0485" w:rsidRPr="004B6EC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за №355 от 27 июля 2017 года объявляет конкурс для кандидатов в члены Попечительского совета </w:t>
      </w:r>
      <w:r w:rsidR="00EE0485" w:rsidRPr="004B6ECC">
        <w:rPr>
          <w:rFonts w:ascii="Times New Roman" w:hAnsi="Times New Roman" w:cs="Times New Roman"/>
          <w:sz w:val="24"/>
          <w:szCs w:val="24"/>
        </w:rPr>
        <w:t>дошкольных</w:t>
      </w:r>
      <w:r w:rsidR="005443D0" w:rsidRPr="004B6ECC">
        <w:rPr>
          <w:rFonts w:ascii="Times New Roman" w:hAnsi="Times New Roman" w:cs="Times New Roman"/>
          <w:sz w:val="24"/>
          <w:szCs w:val="24"/>
        </w:rPr>
        <w:t xml:space="preserve"> организации,</w:t>
      </w:r>
      <w:r w:rsidR="00EE0485" w:rsidRPr="004B6ECC">
        <w:rPr>
          <w:rFonts w:ascii="Times New Roman" w:hAnsi="Times New Roman" w:cs="Times New Roman"/>
          <w:sz w:val="24"/>
          <w:szCs w:val="24"/>
        </w:rPr>
        <w:t xml:space="preserve"> среднего образования</w:t>
      </w:r>
      <w:r w:rsidR="00EE0485" w:rsidRPr="004B6ECC"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  <w:r w:rsidR="00EE0485" w:rsidRPr="004B6ECC">
        <w:rPr>
          <w:rFonts w:ascii="Times New Roman" w:hAnsi="Times New Roman" w:cs="Times New Roman"/>
          <w:sz w:val="24"/>
          <w:szCs w:val="24"/>
        </w:rPr>
        <w:t xml:space="preserve"> внешкольных организаци</w:t>
      </w:r>
      <w:r w:rsidR="005443D0" w:rsidRPr="004B6ECC">
        <w:rPr>
          <w:rFonts w:ascii="Times New Roman" w:hAnsi="Times New Roman" w:cs="Times New Roman"/>
          <w:sz w:val="24"/>
          <w:szCs w:val="24"/>
        </w:rPr>
        <w:t>и</w:t>
      </w:r>
      <w:r w:rsidR="00EE0485" w:rsidRPr="004B6ECC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EE0485" w:rsidRPr="004B6ECC">
        <w:rPr>
          <w:rFonts w:ascii="Times New Roman" w:hAnsi="Times New Roman" w:cs="Times New Roman"/>
          <w:sz w:val="24"/>
          <w:szCs w:val="24"/>
          <w:lang w:val="kk-KZ"/>
        </w:rPr>
        <w:t xml:space="preserve"> (далее – образовательные организации)</w:t>
      </w:r>
      <w:r w:rsidR="004F74EB" w:rsidRPr="004B6EC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E7177" w:rsidRPr="004B6ECC" w:rsidRDefault="000E717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955FF" w:rsidRPr="004B6ECC" w:rsidRDefault="002B57C6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z110"/>
      <w:r w:rsidRPr="004B6ECC">
        <w:rPr>
          <w:rFonts w:ascii="Times New Roman" w:hAnsi="Times New Roman" w:cs="Times New Roman"/>
          <w:sz w:val="24"/>
          <w:szCs w:val="24"/>
        </w:rPr>
        <w:t>Попечительский совет как коллегиальный орган управления</w:t>
      </w:r>
      <w:r w:rsidR="004F74EB" w:rsidRPr="004B6ECC">
        <w:rPr>
          <w:rFonts w:ascii="Times New Roman" w:hAnsi="Times New Roman" w:cs="Times New Roman"/>
          <w:sz w:val="24"/>
          <w:szCs w:val="24"/>
          <w:lang w:val="kk-KZ"/>
        </w:rPr>
        <w:t xml:space="preserve">, содействующий развитию образовательных организаций и обеспечивающий общественный </w:t>
      </w:r>
      <w:r w:rsidR="007955FF" w:rsidRPr="004B6EC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контроль за деятельностью</w:t>
      </w:r>
      <w:r w:rsidR="004F74EB" w:rsidRPr="004B6EC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  <w:lang w:val="kk-KZ"/>
        </w:rPr>
        <w:t>,</w:t>
      </w:r>
      <w:r w:rsidR="007955FF" w:rsidRPr="004B6ECC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осуществляют свою деятельность на основе принципов:</w:t>
      </w:r>
    </w:p>
    <w:bookmarkEnd w:id="0"/>
    <w:p w:rsidR="00AF2362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</w:rPr>
        <w:t>1) независимость;</w:t>
      </w:r>
    </w:p>
    <w:p w:rsidR="00AF2362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</w:rPr>
        <w:t>2) деятельность его членов на безвозмездной основе;</w:t>
      </w:r>
    </w:p>
    <w:p w:rsidR="00AF2362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</w:rPr>
        <w:t xml:space="preserve">3) </w:t>
      </w:r>
      <w:r w:rsidR="00AF2362" w:rsidRPr="004B6ECC">
        <w:rPr>
          <w:rFonts w:ascii="Times New Roman" w:hAnsi="Times New Roman" w:cs="Times New Roman"/>
          <w:sz w:val="24"/>
          <w:szCs w:val="24"/>
          <w:lang w:val="kk-KZ"/>
        </w:rPr>
        <w:t>добровольности</w:t>
      </w:r>
      <w:r w:rsidRPr="004B6ECC">
        <w:rPr>
          <w:rFonts w:ascii="Times New Roman" w:hAnsi="Times New Roman" w:cs="Times New Roman"/>
          <w:sz w:val="24"/>
          <w:szCs w:val="24"/>
        </w:rPr>
        <w:t>;</w:t>
      </w:r>
    </w:p>
    <w:p w:rsidR="00AF2362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</w:rPr>
        <w:t xml:space="preserve">4) </w:t>
      </w:r>
      <w:r w:rsidR="00AF2362" w:rsidRPr="004B6ECC">
        <w:rPr>
          <w:rFonts w:ascii="Times New Roman" w:hAnsi="Times New Roman" w:cs="Times New Roman"/>
          <w:sz w:val="24"/>
          <w:szCs w:val="24"/>
          <w:lang w:val="kk-KZ"/>
        </w:rPr>
        <w:t>прозрачности</w:t>
      </w:r>
      <w:r w:rsidRPr="004B6ECC">
        <w:rPr>
          <w:rFonts w:ascii="Times New Roman" w:hAnsi="Times New Roman" w:cs="Times New Roman"/>
          <w:sz w:val="24"/>
          <w:szCs w:val="24"/>
        </w:rPr>
        <w:t>;</w:t>
      </w:r>
    </w:p>
    <w:p w:rsidR="003A0D3E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4B6ECC">
        <w:rPr>
          <w:rFonts w:ascii="Times New Roman" w:hAnsi="Times New Roman" w:cs="Times New Roman"/>
          <w:sz w:val="24"/>
          <w:szCs w:val="24"/>
        </w:rPr>
        <w:t>гласност</w:t>
      </w:r>
      <w:proofErr w:type="spellEnd"/>
      <w:r w:rsidR="00AF2362" w:rsidRPr="004B6ECC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4B6ECC">
        <w:rPr>
          <w:rFonts w:ascii="Times New Roman" w:hAnsi="Times New Roman" w:cs="Times New Roman"/>
          <w:sz w:val="24"/>
          <w:szCs w:val="24"/>
        </w:rPr>
        <w:t xml:space="preserve"> и </w:t>
      </w:r>
      <w:r w:rsidR="00AF2362" w:rsidRPr="004B6ECC">
        <w:rPr>
          <w:rFonts w:ascii="Times New Roman" w:hAnsi="Times New Roman" w:cs="Times New Roman"/>
          <w:sz w:val="24"/>
          <w:szCs w:val="24"/>
          <w:lang w:val="kk-KZ"/>
        </w:rPr>
        <w:t>публичности</w:t>
      </w:r>
      <w:r w:rsidRPr="004B6ECC">
        <w:rPr>
          <w:rFonts w:ascii="Times New Roman" w:hAnsi="Times New Roman" w:cs="Times New Roman"/>
          <w:sz w:val="24"/>
          <w:szCs w:val="24"/>
        </w:rPr>
        <w:t>.</w:t>
      </w:r>
    </w:p>
    <w:p w:rsidR="004F74EB" w:rsidRPr="004B6ECC" w:rsidRDefault="004F74EB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F2362" w:rsidRPr="004B6ECC" w:rsidRDefault="004F74EB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b/>
          <w:sz w:val="24"/>
          <w:szCs w:val="24"/>
          <w:lang w:val="kk-KZ"/>
        </w:rPr>
        <w:t>Документы необходимые для участия в конкурсе: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1) заявление (в произвольной форме);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2) копию документа, удостоверяющего личность кандидата;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3) резюме на казахском или русском языках;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4) копию документа о наличии образования (при наличии);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5)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AF2362" w:rsidRPr="004B6ECC" w:rsidRDefault="00AF2362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</w:rPr>
      </w:pPr>
      <w:r w:rsidRPr="004B6ECC">
        <w:rPr>
          <w:spacing w:val="1"/>
        </w:rPr>
        <w:t>Кандидаты представляют дополнительные сведения о профессиональной (или) общественной деятельности.</w:t>
      </w:r>
    </w:p>
    <w:p w:rsidR="004F74EB" w:rsidRPr="004B6ECC" w:rsidRDefault="004F74EB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</w:p>
    <w:p w:rsidR="004F74EB" w:rsidRPr="004B6ECC" w:rsidRDefault="004F74EB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4B6ECC">
        <w:rPr>
          <w:spacing w:val="1"/>
          <w:lang w:val="kk-KZ"/>
        </w:rPr>
        <w:t>Размер заработной платы по должности не</w:t>
      </w:r>
      <w:r w:rsidR="005443D0" w:rsidRPr="004B6ECC">
        <w:rPr>
          <w:spacing w:val="1"/>
          <w:lang w:val="kk-KZ"/>
        </w:rPr>
        <w:t xml:space="preserve"> предусмотрено</w:t>
      </w:r>
      <w:bookmarkStart w:id="1" w:name="_GoBack"/>
      <w:bookmarkEnd w:id="1"/>
      <w:r w:rsidRPr="004B6ECC">
        <w:rPr>
          <w:spacing w:val="1"/>
          <w:lang w:val="kk-KZ"/>
        </w:rPr>
        <w:t>.</w:t>
      </w:r>
    </w:p>
    <w:p w:rsidR="004F74EB" w:rsidRPr="004B6ECC" w:rsidRDefault="004F74EB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A6F" w:rsidRPr="004B6ECC" w:rsidRDefault="00834A6F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  <w:lang w:val="kk-KZ"/>
        </w:rPr>
        <w:t>Кандидаты в члены Попечительского  совета выдвигаются образовательные организации, прошедшие отбор на общем собрании родительской общественности.</w:t>
      </w: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1"/>
        </w:rPr>
      </w:pP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1"/>
          <w:lang w:val="kk-KZ"/>
        </w:rPr>
      </w:pPr>
      <w:r w:rsidRPr="004B6ECC">
        <w:rPr>
          <w:b/>
          <w:spacing w:val="1"/>
          <w:lang w:val="kk-KZ"/>
        </w:rPr>
        <w:t>Конкурс включает в себя следующие этапы:</w:t>
      </w: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4B6ECC">
        <w:rPr>
          <w:spacing w:val="1"/>
          <w:lang w:val="kk-KZ"/>
        </w:rPr>
        <w:t>1) прием документов от лиц, желающих принять участие в конкурс;</w:t>
      </w: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4B6ECC">
        <w:rPr>
          <w:spacing w:val="1"/>
          <w:lang w:val="kk-KZ"/>
        </w:rPr>
        <w:t>2) подача документов отобранных кандидатов в отдел образования;</w:t>
      </w: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4B6ECC">
        <w:rPr>
          <w:spacing w:val="1"/>
          <w:lang w:val="kk-KZ"/>
        </w:rPr>
        <w:t>3) рассмотрение предоставленных документов кандидатов в комисси;</w:t>
      </w:r>
    </w:p>
    <w:p w:rsidR="00834A6F" w:rsidRPr="004B6ECC" w:rsidRDefault="00834A6F" w:rsidP="00993D23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1"/>
          <w:lang w:val="kk-KZ"/>
        </w:rPr>
      </w:pPr>
      <w:r w:rsidRPr="004B6ECC">
        <w:rPr>
          <w:spacing w:val="1"/>
          <w:lang w:val="kk-KZ"/>
        </w:rPr>
        <w:t>4) протокольное решение комиссии.</w:t>
      </w:r>
    </w:p>
    <w:p w:rsidR="00DC48E7" w:rsidRPr="004B6ECC" w:rsidRDefault="00DC48E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226" w:rsidRPr="004B6ECC" w:rsidRDefault="005B2967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CC">
        <w:rPr>
          <w:rFonts w:ascii="Times New Roman" w:hAnsi="Times New Roman" w:cs="Times New Roman"/>
          <w:sz w:val="24"/>
          <w:szCs w:val="24"/>
          <w:lang w:val="kk-KZ"/>
        </w:rPr>
        <w:t>Неоходимые документы для участия в конкурсе и заявление об участиии в конкурсе должны быть предоставлены с 9.00 до 18.30, перерыв с 13.00 до 14.30 с 7по 26 сентября 2023 года в образовательные организации</w:t>
      </w:r>
      <w:r w:rsidR="00D56048" w:rsidRPr="004B6EC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93D23" w:rsidRPr="004B6ECC" w:rsidRDefault="00993D23" w:rsidP="00993D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5226" w:rsidRPr="00DE4684" w:rsidRDefault="00D56048" w:rsidP="00A32A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6ECC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 конкурса :</w:t>
      </w:r>
    </w:p>
    <w:p w:rsidR="00DE4684" w:rsidRDefault="00DE4684" w:rsidP="00DE4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Адрес: Меркеский  район, с.Акарал, ул. Сейтимбет  №17</w:t>
      </w:r>
    </w:p>
    <w:p w:rsidR="00DE4684" w:rsidRPr="00447021" w:rsidRDefault="00DE4684" w:rsidP="00DE468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Эл.почта:  </w:t>
      </w:r>
      <w:r w:rsidRPr="00447021">
        <w:rPr>
          <w:rFonts w:ascii="Times New Roman" w:hAnsi="Times New Roman" w:cs="Times New Roman"/>
          <w:lang w:val="kk-KZ"/>
        </w:rPr>
        <w:t xml:space="preserve">merke_bobek@mail.kz  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DE4684" w:rsidRPr="00447021" w:rsidRDefault="00DE4684" w:rsidP="00DE4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Конт. тел</w:t>
      </w:r>
      <w:r w:rsidRPr="00447021">
        <w:rPr>
          <w:rFonts w:ascii="Times New Roman" w:hAnsi="Times New Roman" w:cs="Times New Roman"/>
          <w:lang w:val="kk-KZ"/>
        </w:rPr>
        <w:t>:  8  72632  5-30-28</w:t>
      </w:r>
    </w:p>
    <w:p w:rsidR="00DE4684" w:rsidRPr="00DE4684" w:rsidRDefault="00DE4684" w:rsidP="00DE46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5226" w:rsidRPr="004B6ECC" w:rsidRDefault="00E15226" w:rsidP="00E1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5226" w:rsidRPr="004B6ECC" w:rsidRDefault="00E15226" w:rsidP="00E1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15226" w:rsidRPr="004B6ECC" w:rsidRDefault="00E15226" w:rsidP="00E15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E15226" w:rsidRPr="004B6ECC" w:rsidSect="00D11D2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E0408"/>
    <w:multiLevelType w:val="multilevel"/>
    <w:tmpl w:val="E19C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B5DFD"/>
    <w:rsid w:val="000E7177"/>
    <w:rsid w:val="00100828"/>
    <w:rsid w:val="002868E6"/>
    <w:rsid w:val="002B57C6"/>
    <w:rsid w:val="002D4142"/>
    <w:rsid w:val="003A0D3E"/>
    <w:rsid w:val="004033F9"/>
    <w:rsid w:val="00404DFA"/>
    <w:rsid w:val="004B5DFD"/>
    <w:rsid w:val="004B6ECC"/>
    <w:rsid w:val="004F74EB"/>
    <w:rsid w:val="00530CC1"/>
    <w:rsid w:val="005443D0"/>
    <w:rsid w:val="005B2967"/>
    <w:rsid w:val="005B6699"/>
    <w:rsid w:val="007070CD"/>
    <w:rsid w:val="007955FF"/>
    <w:rsid w:val="008214F9"/>
    <w:rsid w:val="00834A6F"/>
    <w:rsid w:val="00860902"/>
    <w:rsid w:val="00871563"/>
    <w:rsid w:val="008A5D69"/>
    <w:rsid w:val="009476D9"/>
    <w:rsid w:val="0097784C"/>
    <w:rsid w:val="00990900"/>
    <w:rsid w:val="00993D23"/>
    <w:rsid w:val="00A01860"/>
    <w:rsid w:val="00A32A17"/>
    <w:rsid w:val="00AF2362"/>
    <w:rsid w:val="00C54C3C"/>
    <w:rsid w:val="00D07C44"/>
    <w:rsid w:val="00D11D28"/>
    <w:rsid w:val="00D41494"/>
    <w:rsid w:val="00D56048"/>
    <w:rsid w:val="00DC48E7"/>
    <w:rsid w:val="00DE3301"/>
    <w:rsid w:val="00DE4684"/>
    <w:rsid w:val="00E15226"/>
    <w:rsid w:val="00EE0485"/>
    <w:rsid w:val="00F547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FD"/>
  </w:style>
  <w:style w:type="paragraph" w:styleId="1">
    <w:name w:val="heading 1"/>
    <w:basedOn w:val="a"/>
    <w:link w:val="10"/>
    <w:uiPriority w:val="9"/>
    <w:qFormat/>
    <w:rsid w:val="004B5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C48E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14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2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8214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14F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214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6784">
                      <w:marLeft w:val="-268"/>
                      <w:marRight w:val="-2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27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5199">
                              <w:marLeft w:val="0"/>
                              <w:marRight w:val="519"/>
                              <w:marTop w:val="117"/>
                              <w:marBottom w:val="6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66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0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2023-09-02T18:21:00Z</dcterms:created>
  <dcterms:modified xsi:type="dcterms:W3CDTF">2023-09-08T10:03:00Z</dcterms:modified>
</cp:coreProperties>
</file>